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BE415" w14:textId="77777777" w:rsidR="00EC1717" w:rsidRDefault="00EC1717" w:rsidP="00EC17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08D34AD" wp14:editId="042A9F3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9D62A" w14:textId="77777777" w:rsidR="00EC1717" w:rsidRDefault="00EC1717" w:rsidP="00EC17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D9EF9C" w14:textId="77777777" w:rsidR="00EC1717" w:rsidRDefault="00EC1717" w:rsidP="00EC17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BCA1227" w14:textId="77777777" w:rsidR="00EC1717" w:rsidRPr="00604332" w:rsidRDefault="00EC1717" w:rsidP="00EC171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227643E" w14:textId="77777777" w:rsidR="00EC1717" w:rsidRDefault="00EC1717" w:rsidP="00EC171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C3D84F2" w14:textId="77777777" w:rsidR="00EC1717" w:rsidRDefault="00EC1717" w:rsidP="00EC171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F2243BB" w14:textId="2B32FD49" w:rsidR="00EC1717" w:rsidRPr="00EE22AE" w:rsidRDefault="00EC1717" w:rsidP="00EC171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EC5A24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1B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B4ACEF9" w14:textId="77777777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14:paraId="53A36743" w14:textId="77777777" w:rsidR="00DA08AE" w:rsidRDefault="00A801B1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801B1">
        <w:rPr>
          <w:rFonts w:ascii="Times New Roman" w:hAnsi="Times New Roman" w:cs="Times New Roman"/>
          <w:b/>
          <w:sz w:val="28"/>
          <w:szCs w:val="28"/>
        </w:rPr>
        <w:t>д</w:t>
      </w:r>
      <w:r w:rsidR="00DA08AE">
        <w:rPr>
          <w:rFonts w:ascii="Times New Roman" w:hAnsi="Times New Roman" w:cs="Times New Roman"/>
          <w:b/>
          <w:sz w:val="28"/>
          <w:szCs w:val="28"/>
        </w:rPr>
        <w:t>ілянок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="00DA08AE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="00DA08AE">
        <w:rPr>
          <w:rFonts w:ascii="Times New Roman" w:hAnsi="Times New Roman" w:cs="Times New Roman"/>
          <w:b/>
          <w:sz w:val="28"/>
          <w:szCs w:val="28"/>
        </w:rPr>
        <w:t>)</w:t>
      </w:r>
      <w:r w:rsidR="00DA08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передачу</w:t>
      </w:r>
    </w:p>
    <w:p w14:paraId="27CF1DAD" w14:textId="529338FB" w:rsidR="00031702" w:rsidRDefault="00DA08AE" w:rsidP="00DA08A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користуванн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я на умовах оренди</w:t>
      </w:r>
      <w:r w:rsidR="00A801B1" w:rsidRPr="00A801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1662B4" w14:textId="77777777" w:rsidR="006634EC" w:rsidRPr="006634EC" w:rsidRDefault="006634EC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</w:pP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>ТОВАРИСТВ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  <w:lang w:val="uk-UA"/>
        </w:rPr>
        <w:t>У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З ОБМЕЖЕНОЮ ВІД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ПО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ВІД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АЛЬ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НІ</w:t>
      </w: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softHyphen/>
        <w:t>СТЮ</w:t>
      </w:r>
    </w:p>
    <w:p w14:paraId="7B44D3E9" w14:textId="74D543B7" w:rsidR="00A801B1" w:rsidRPr="006634EC" w:rsidRDefault="006634EC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34EC">
        <w:rPr>
          <w:rFonts w:ascii="Times New Roman" w:hAnsi="Times New Roman" w:cs="Times New Roman"/>
          <w:b/>
          <w:color w:val="212529"/>
          <w:sz w:val="28"/>
          <w:szCs w:val="28"/>
          <w:shd w:val="clear" w:color="auto" w:fill="FFFFFF"/>
        </w:rPr>
        <w:t xml:space="preserve"> «ПРОДОВОЛЬЧА КОМПАНІЯ „ЗОРЯ ПОДІЛЛЯ“»</w:t>
      </w:r>
      <w:r w:rsidR="00A801B1" w:rsidRPr="006634EC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A829C57" w14:textId="77777777" w:rsidR="00A801B1" w:rsidRPr="001140FC" w:rsidRDefault="00A801B1" w:rsidP="00A801B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E02216F" w14:textId="3C09DADD" w:rsidR="00031702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еруючись пунктом 34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астини першої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</w:t>
      </w:r>
      <w:r w:rsidR="006634EC">
        <w:rPr>
          <w:rFonts w:ascii="Times New Roman" w:hAnsi="Times New Roman" w:cs="Times New Roman"/>
          <w:sz w:val="28"/>
          <w:szCs w:val="28"/>
          <w:lang w:val="uk-UA"/>
        </w:rPr>
        <w:t>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</w:t>
      </w:r>
      <w:r w:rsidR="006634EC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12, 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>37¹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F229D6">
        <w:rPr>
          <w:rFonts w:ascii="Times New Roman" w:hAnsi="Times New Roman"/>
          <w:bCs/>
          <w:sz w:val="28"/>
          <w:szCs w:val="28"/>
          <w:lang w:val="uk-UA"/>
        </w:rPr>
        <w:t xml:space="preserve">¹, 95,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>122, 123, 124,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125,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134, </w:t>
      </w:r>
      <w:r w:rsidRPr="001140FC">
        <w:rPr>
          <w:rFonts w:ascii="Times New Roman" w:hAnsi="Times New Roman" w:cs="Times New Roman"/>
          <w:sz w:val="28"/>
          <w:szCs w:val="28"/>
          <w:lang w:val="uk-UA"/>
        </w:rPr>
        <w:t xml:space="preserve">186 Земельного кодексу України,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аттями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F229D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229D6" w:rsidRPr="00A801B1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земельних ділянок в натурі (на місцевості)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ТОВАРИСТВА З ОБМЕЖЕНОЮ 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код юридичної особи 34009446, місцезнаходження юридичної особи: 23700, Вінницька область, Вінницький район, м. Гайсин, вул. Заводська 150,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02DE989A" w14:textId="77777777" w:rsid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B4717A" w14:textId="02C962C4" w:rsid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3D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091038C" w14:textId="77777777" w:rsidR="00031702" w:rsidRPr="00031702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720DD0" w14:textId="07C64D2E" w:rsidR="00A801B1" w:rsidRDefault="00A23A1B" w:rsidP="006634EC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земельних ділянок в натурі (на місцевості) 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6634EC" w:rsidRPr="006634EC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9F741A9" w14:textId="77777777" w:rsidR="00031702" w:rsidRPr="00A801B1" w:rsidRDefault="00031702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88E31D" w14:textId="18609A92" w:rsidR="00A801B1" w:rsidRP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користування на умовах оренди 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ТОВАРИСТВУ З ОБМЕЖЕНОЮ 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ПО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ВІД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АЛЬ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НІ</w:t>
      </w:r>
      <w:r w:rsidR="006634EC" w:rsidRP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softHyphen/>
        <w:t>СТЮ «ПРОДОВОЛЬЧА КОМПАНІЯ „ЗОРЯ ПОДІЛЛЯ“»</w:t>
      </w:r>
      <w:r w:rsidR="006634E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1,3507</w:t>
      </w:r>
      <w:r w:rsidR="00AB63D9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07DC7B8" w14:textId="593F0F3E" w:rsidR="00A801B1" w:rsidRP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163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сільськогосподарського виробництва, на території Погребищенської міської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</w:t>
      </w:r>
      <w:proofErr w:type="spellStart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14:paraId="2463C52C" w14:textId="137DF450" w:rsidR="00A801B1" w:rsidRDefault="00A23A1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площею 1,0428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03170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6359C62" w14:textId="77777777" w:rsidR="00C05ABB" w:rsidRDefault="00C05ABB" w:rsidP="00C05A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0,0651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 (за межами с. Надросся);</w:t>
      </w:r>
      <w:r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5FBCDB" w14:textId="2D411842" w:rsidR="00C05ABB" w:rsidRDefault="00C05AB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0,1331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 (за межами с. Надросся).</w:t>
      </w:r>
    </w:p>
    <w:p w14:paraId="5B241811" w14:textId="77777777" w:rsidR="00031702" w:rsidRPr="00A801B1" w:rsidRDefault="00031702" w:rsidP="00A801B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D24C78" w14:textId="7D599D9E" w:rsidR="00A801B1" w:rsidRDefault="00A23A1B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3.Міському голові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укласти договір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>к:</w:t>
      </w:r>
    </w:p>
    <w:p w14:paraId="6E4A0BD4" w14:textId="41B12AB2" w:rsidR="00C05ABB" w:rsidRPr="00A801B1" w:rsidRDefault="00C05ABB" w:rsidP="00C05A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1097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163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(за межами </w:t>
      </w:r>
      <w:proofErr w:type="spellStart"/>
      <w:r w:rsidRPr="00A801B1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Pr="00A801B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14:paraId="197EBEC8" w14:textId="29B4C126" w:rsidR="00C05ABB" w:rsidRDefault="00A23A1B" w:rsidP="00C05A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 xml:space="preserve"> площею 1,0428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області (за межами с. Надросся),</w:t>
      </w:r>
      <w:r w:rsidR="00C05ABB"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5ABB"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 w:rsidR="00C05AB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E69CDEF" w14:textId="65B47F3C" w:rsidR="00C05ABB" w:rsidRDefault="00C05ABB" w:rsidP="00C05AB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0,0651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165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Надросся) 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05A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0B688B" w14:textId="1555CCC7" w:rsidR="00A801B1" w:rsidRDefault="00C05ABB" w:rsidP="00A23A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0,1331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166</w:t>
      </w: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області (за межами с. Надросся)</w:t>
      </w:r>
      <w:r w:rsidR="00A23A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терміном </w:t>
      </w:r>
      <w:r w:rsidR="00A801B1" w:rsidRPr="00A801B1">
        <w:rPr>
          <w:rFonts w:ascii="Times New Roman" w:hAnsi="Times New Roman" w:cs="Times New Roman"/>
          <w:sz w:val="28"/>
          <w:szCs w:val="28"/>
          <w:lang w:val="uk-UA"/>
        </w:rPr>
        <w:lastRenderedPageBreak/>
        <w:t>на 7 (сім) років, розмір орендної плати встановити на рівні 12% від нормативної грошової оцінки.</w:t>
      </w:r>
    </w:p>
    <w:p w14:paraId="3F964269" w14:textId="77777777" w:rsidR="00A23A1B" w:rsidRPr="00A801B1" w:rsidRDefault="00A23A1B" w:rsidP="00A23A1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B6870B" w14:textId="587EB0E3" w:rsidR="00A801B1" w:rsidRPr="00A801B1" w:rsidRDefault="00A801B1" w:rsidP="00A801B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14:paraId="45D8EE78" w14:textId="77777777" w:rsidR="00381C92" w:rsidRPr="00A801B1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A801B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801B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A801B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A801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801B1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801B1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01CA1" w14:textId="77777777" w:rsidR="00BD7024" w:rsidRDefault="00BD7024" w:rsidP="00CC5541">
      <w:pPr>
        <w:spacing w:after="0" w:line="240" w:lineRule="auto"/>
      </w:pPr>
      <w:r>
        <w:separator/>
      </w:r>
    </w:p>
  </w:endnote>
  <w:endnote w:type="continuationSeparator" w:id="0">
    <w:p w14:paraId="6B983841" w14:textId="77777777" w:rsidR="00BD7024" w:rsidRDefault="00BD702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A50DA" w14:textId="77777777" w:rsidR="00BD7024" w:rsidRDefault="00BD7024" w:rsidP="00CC5541">
      <w:pPr>
        <w:spacing w:after="0" w:line="240" w:lineRule="auto"/>
      </w:pPr>
      <w:r>
        <w:separator/>
      </w:r>
    </w:p>
  </w:footnote>
  <w:footnote w:type="continuationSeparator" w:id="0">
    <w:p w14:paraId="0624AD6D" w14:textId="77777777" w:rsidR="00BD7024" w:rsidRDefault="00BD702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2084"/>
    <w:rsid w:val="0000580A"/>
    <w:rsid w:val="00020AA6"/>
    <w:rsid w:val="00021199"/>
    <w:rsid w:val="00021B0B"/>
    <w:rsid w:val="00031702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3CF"/>
    <w:rsid w:val="00067C13"/>
    <w:rsid w:val="000726AA"/>
    <w:rsid w:val="00074312"/>
    <w:rsid w:val="00076174"/>
    <w:rsid w:val="000803C6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E725A"/>
    <w:rsid w:val="000F21D8"/>
    <w:rsid w:val="000F3059"/>
    <w:rsid w:val="000F45B3"/>
    <w:rsid w:val="000F73F5"/>
    <w:rsid w:val="001029BA"/>
    <w:rsid w:val="00103793"/>
    <w:rsid w:val="001051AC"/>
    <w:rsid w:val="00106996"/>
    <w:rsid w:val="001140FC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2A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3A02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44FD"/>
    <w:rsid w:val="0036548A"/>
    <w:rsid w:val="00374407"/>
    <w:rsid w:val="003754FC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0377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4B15"/>
    <w:rsid w:val="005955EA"/>
    <w:rsid w:val="005B37A6"/>
    <w:rsid w:val="005D16D2"/>
    <w:rsid w:val="005D27DE"/>
    <w:rsid w:val="005D7B3B"/>
    <w:rsid w:val="005E0C30"/>
    <w:rsid w:val="005E13D4"/>
    <w:rsid w:val="005E1550"/>
    <w:rsid w:val="005E1DD4"/>
    <w:rsid w:val="005E62E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34EC"/>
    <w:rsid w:val="006841D6"/>
    <w:rsid w:val="00686331"/>
    <w:rsid w:val="0069129F"/>
    <w:rsid w:val="0069454F"/>
    <w:rsid w:val="0069490B"/>
    <w:rsid w:val="00696A97"/>
    <w:rsid w:val="006977C2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57113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0DA2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1D3D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392D"/>
    <w:rsid w:val="00A23A1B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01B1"/>
    <w:rsid w:val="00A8607C"/>
    <w:rsid w:val="00A93BB3"/>
    <w:rsid w:val="00AA0CCC"/>
    <w:rsid w:val="00AA232E"/>
    <w:rsid w:val="00AA26DF"/>
    <w:rsid w:val="00AA35A9"/>
    <w:rsid w:val="00AB148A"/>
    <w:rsid w:val="00AB63D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D7024"/>
    <w:rsid w:val="00BE06D3"/>
    <w:rsid w:val="00BE56CC"/>
    <w:rsid w:val="00BE59BA"/>
    <w:rsid w:val="00BE6159"/>
    <w:rsid w:val="00BF00E1"/>
    <w:rsid w:val="00C00A83"/>
    <w:rsid w:val="00C05ABB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17C7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08AE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C1717"/>
    <w:rsid w:val="00ED0E2C"/>
    <w:rsid w:val="00ED781C"/>
    <w:rsid w:val="00EE57A6"/>
    <w:rsid w:val="00EE6129"/>
    <w:rsid w:val="00EF1B01"/>
    <w:rsid w:val="00EF4A64"/>
    <w:rsid w:val="00EF65E7"/>
    <w:rsid w:val="00F100DB"/>
    <w:rsid w:val="00F10F95"/>
    <w:rsid w:val="00F16AED"/>
    <w:rsid w:val="00F229D6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1F94"/>
    <w:rsid w:val="00FA5886"/>
    <w:rsid w:val="00FA72D9"/>
    <w:rsid w:val="00FA7B40"/>
    <w:rsid w:val="00FB0E37"/>
    <w:rsid w:val="00FC3421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5675CAB5-C001-4CD1-A09D-2D3AEBF5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031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38206-9613-4414-AFD1-1C9AA86B9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3336</Words>
  <Characters>1903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2026-04-23T06:27:00Z</cp:lastPrinted>
  <dcterms:created xsi:type="dcterms:W3CDTF">2026-04-17T08:32:00Z</dcterms:created>
  <dcterms:modified xsi:type="dcterms:W3CDTF">2026-05-04T05:35:00Z</dcterms:modified>
</cp:coreProperties>
</file>